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048" w:rsidRDefault="00C03BF3" w:rsidP="00516E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AD">
        <w:rPr>
          <w:rFonts w:ascii="Times New Roman" w:eastAsia="Times New Roman" w:hAnsi="Times New Roman" w:cs="Times New Roman"/>
          <w:b/>
          <w:sz w:val="24"/>
          <w:szCs w:val="24"/>
        </w:rPr>
        <w:t>Информация по прохождению программного материала</w:t>
      </w:r>
      <w:r w:rsidR="003637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637CE" w:rsidRDefault="003637CE" w:rsidP="00516E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Объединение дополнительного образования СКИФ</w:t>
      </w:r>
    </w:p>
    <w:p w:rsidR="003637CE" w:rsidRPr="00516EAD" w:rsidRDefault="003637CE" w:rsidP="00516E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учитель Буров СА</w:t>
      </w:r>
    </w:p>
    <w:p w:rsidR="00F9384F" w:rsidRPr="00516EAD" w:rsidRDefault="00F9384F" w:rsidP="00516E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a"/>
        <w:tblW w:w="12632" w:type="dxa"/>
        <w:jc w:val="center"/>
        <w:tblLook w:val="04A0" w:firstRow="1" w:lastRow="0" w:firstColumn="1" w:lastColumn="0" w:noHBand="0" w:noVBand="1"/>
      </w:tblPr>
      <w:tblGrid>
        <w:gridCol w:w="756"/>
        <w:gridCol w:w="2208"/>
        <w:gridCol w:w="5365"/>
        <w:gridCol w:w="2812"/>
        <w:gridCol w:w="1491"/>
      </w:tblGrid>
      <w:tr w:rsidR="003637CE" w:rsidRPr="00516EAD" w:rsidTr="003637CE">
        <w:trPr>
          <w:trHeight w:val="849"/>
          <w:jc w:val="center"/>
        </w:trPr>
        <w:tc>
          <w:tcPr>
            <w:tcW w:w="756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</w:p>
        </w:tc>
        <w:tc>
          <w:tcPr>
            <w:tcW w:w="2208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65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2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1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1" w:name="_GoBack"/>
            <w:bookmarkEnd w:id="1"/>
          </w:p>
        </w:tc>
      </w:tr>
      <w:tr w:rsidR="003637CE" w:rsidRPr="00516EAD" w:rsidTr="003637CE">
        <w:trPr>
          <w:trHeight w:val="556"/>
          <w:jc w:val="center"/>
        </w:trPr>
        <w:tc>
          <w:tcPr>
            <w:tcW w:w="756" w:type="dxa"/>
          </w:tcPr>
          <w:p w:rsidR="003637CE" w:rsidRPr="00516EAD" w:rsidRDefault="003637CE" w:rsidP="007136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6E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208" w:type="dxa"/>
          </w:tcPr>
          <w:p w:rsidR="003637CE" w:rsidRPr="00516EAD" w:rsidRDefault="003637CE" w:rsidP="007136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6E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365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Задания</w:t>
            </w:r>
          </w:p>
        </w:tc>
        <w:tc>
          <w:tcPr>
            <w:tcW w:w="2812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Д/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491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Обратная связь</w:t>
            </w:r>
          </w:p>
        </w:tc>
      </w:tr>
      <w:tr w:rsidR="003637CE" w:rsidRPr="00516EAD" w:rsidTr="003637CE">
        <w:trPr>
          <w:trHeight w:val="292"/>
          <w:jc w:val="center"/>
        </w:trPr>
        <w:tc>
          <w:tcPr>
            <w:tcW w:w="756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AD">
              <w:rPr>
                <w:rFonts w:ascii="Times New Roman" w:eastAsia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2208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Прохождение связок этапов и дистанций</w:t>
            </w:r>
          </w:p>
        </w:tc>
        <w:tc>
          <w:tcPr>
            <w:tcW w:w="5365" w:type="dxa"/>
          </w:tcPr>
          <w:p w:rsidR="003637CE" w:rsidRPr="00516EAD" w:rsidRDefault="003637CE" w:rsidP="00F30C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Просмотреть видео </w:t>
            </w:r>
            <w:hyperlink r:id="rId6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https://www.youtube.com/watch?v=mlN-vKiuaak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 </w:t>
            </w:r>
            <w:hyperlink r:id="rId7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https://www.youtube.com/watch?v=LiblXf5dNa8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hyperlink r:id="rId8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https://www.youtube.com/watch?v=WOhJM5VU3oo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,  </w:t>
            </w:r>
            <w:hyperlink r:id="rId9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https://www.youtube.com/watch?v=VcaRFkeA_Sk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12" w:type="dxa"/>
          </w:tcPr>
          <w:p w:rsidR="003637CE" w:rsidRPr="00516EAD" w:rsidRDefault="003637CE" w:rsidP="005C30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Сделать анализ просмотренных видео. Что увидели, о чем говорится, на кого эти видео направлены?</w:t>
            </w:r>
          </w:p>
        </w:tc>
        <w:tc>
          <w:tcPr>
            <w:tcW w:w="1491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637CE" w:rsidRPr="00516EAD" w:rsidTr="003637CE">
        <w:trPr>
          <w:trHeight w:val="292"/>
          <w:jc w:val="center"/>
        </w:trPr>
        <w:tc>
          <w:tcPr>
            <w:tcW w:w="756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AD">
              <w:rPr>
                <w:rFonts w:ascii="Times New Roman" w:eastAsia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2208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Прохождение связок этапов и дистанций</w:t>
            </w:r>
          </w:p>
        </w:tc>
        <w:tc>
          <w:tcPr>
            <w:tcW w:w="5365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Просмотреть видео </w:t>
            </w:r>
            <w:hyperlink r:id="rId10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https://www.youtube.com/watch?v=mlN-vKiuaak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 </w:t>
            </w:r>
            <w:hyperlink r:id="rId11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https://www.youtube.com/watch?v=LiblXf5dNa8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hyperlink r:id="rId12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https://www.youtube.com/watch?v=WOhJM5VU3oo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,  </w:t>
            </w:r>
            <w:hyperlink r:id="rId13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https://www.youtube.com/watch?v=VcaRFkeA_Sk</w:t>
              </w:r>
            </w:hyperlink>
          </w:p>
        </w:tc>
        <w:tc>
          <w:tcPr>
            <w:tcW w:w="2812" w:type="dxa"/>
          </w:tcPr>
          <w:p w:rsidR="003637CE" w:rsidRPr="00516EAD" w:rsidRDefault="003637CE" w:rsidP="005C30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Какой инвентарь использовался для прохождения этапов на видео?</w:t>
            </w:r>
          </w:p>
        </w:tc>
        <w:tc>
          <w:tcPr>
            <w:tcW w:w="1491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637CE" w:rsidRPr="00516EAD" w:rsidTr="003637CE">
        <w:trPr>
          <w:trHeight w:val="292"/>
          <w:jc w:val="center"/>
        </w:trPr>
        <w:tc>
          <w:tcPr>
            <w:tcW w:w="756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16EAD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208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Преодоление препятствий (этапов)</w:t>
            </w:r>
          </w:p>
        </w:tc>
        <w:tc>
          <w:tcPr>
            <w:tcW w:w="5365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Просмотреть видео </w:t>
            </w:r>
            <w:hyperlink r:id="rId14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https://www.youtube.com/watch?v=Kt9ZJfS8flw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r>
              <w:t xml:space="preserve"> </w:t>
            </w:r>
            <w:hyperlink r:id="rId15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https://www.youtube.com/watch?v=ELhMBpslhW4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r>
              <w:t xml:space="preserve"> </w:t>
            </w:r>
            <w:hyperlink r:id="rId16" w:history="1">
              <w:r w:rsidRPr="004168AD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https://www.youtube.com/watch?v=gVFwWRl2QaU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812" w:type="dxa"/>
          </w:tcPr>
          <w:p w:rsidR="003637CE" w:rsidRPr="00516EAD" w:rsidRDefault="003637CE" w:rsidP="00726D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Сделать анализ просмотренных видео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Какие препятствия вы увидели на видео? Назвать и перечислить.</w:t>
            </w:r>
          </w:p>
        </w:tc>
        <w:tc>
          <w:tcPr>
            <w:tcW w:w="1491" w:type="dxa"/>
          </w:tcPr>
          <w:p w:rsidR="003637CE" w:rsidRDefault="003637CE">
            <w:proofErr w:type="spellStart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>Майл</w:t>
            </w:r>
            <w:proofErr w:type="gramStart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637CE" w:rsidRPr="00516EAD" w:rsidTr="003637CE">
        <w:trPr>
          <w:trHeight w:val="292"/>
          <w:jc w:val="center"/>
        </w:trPr>
        <w:tc>
          <w:tcPr>
            <w:tcW w:w="756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208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Общефизическая подготовка</w:t>
            </w:r>
          </w:p>
        </w:tc>
        <w:tc>
          <w:tcPr>
            <w:tcW w:w="5365" w:type="dxa"/>
          </w:tcPr>
          <w:p w:rsidR="003637CE" w:rsidRPr="00516EAD" w:rsidRDefault="003637CE" w:rsidP="00516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Выполнить общеразвивающие упражнения</w:t>
            </w:r>
          </w:p>
        </w:tc>
        <w:tc>
          <w:tcPr>
            <w:tcW w:w="2812" w:type="dxa"/>
          </w:tcPr>
          <w:p w:rsidR="003637CE" w:rsidRPr="00516EAD" w:rsidRDefault="003637CE" w:rsidP="005C30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Выполнить общеразвивающие упражнения с фотоотчетом упражнений. Измерить пульс до и после упражнений. Отчет по ЧСС.</w:t>
            </w:r>
          </w:p>
        </w:tc>
        <w:tc>
          <w:tcPr>
            <w:tcW w:w="1491" w:type="dxa"/>
          </w:tcPr>
          <w:p w:rsidR="003637CE" w:rsidRDefault="003637CE">
            <w:proofErr w:type="spellStart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>Майл</w:t>
            </w:r>
            <w:proofErr w:type="gramStart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C0734">
              <w:rPr>
                <w:rFonts w:ascii="Times New Roman" w:eastAsia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A42048" w:rsidRDefault="00A42048" w:rsidP="003637CE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sectPr w:rsidR="00A42048" w:rsidSect="00356A70">
      <w:pgSz w:w="16838" w:h="11906" w:orient="landscape"/>
      <w:pgMar w:top="720" w:right="720" w:bottom="720" w:left="720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42048"/>
    <w:rsid w:val="000554E5"/>
    <w:rsid w:val="00084868"/>
    <w:rsid w:val="00105D7C"/>
    <w:rsid w:val="0014166F"/>
    <w:rsid w:val="001F0E36"/>
    <w:rsid w:val="00257B8D"/>
    <w:rsid w:val="002629C6"/>
    <w:rsid w:val="002A771B"/>
    <w:rsid w:val="00331AD0"/>
    <w:rsid w:val="00356A70"/>
    <w:rsid w:val="003637CE"/>
    <w:rsid w:val="004923B4"/>
    <w:rsid w:val="004E088B"/>
    <w:rsid w:val="00516EAD"/>
    <w:rsid w:val="005853EE"/>
    <w:rsid w:val="005B00C1"/>
    <w:rsid w:val="005C3028"/>
    <w:rsid w:val="00606FB0"/>
    <w:rsid w:val="006E11DD"/>
    <w:rsid w:val="00726DF6"/>
    <w:rsid w:val="007353BC"/>
    <w:rsid w:val="00765828"/>
    <w:rsid w:val="007D7716"/>
    <w:rsid w:val="007F1B06"/>
    <w:rsid w:val="00800F1F"/>
    <w:rsid w:val="009F6B95"/>
    <w:rsid w:val="00A42048"/>
    <w:rsid w:val="00B6748F"/>
    <w:rsid w:val="00B96C88"/>
    <w:rsid w:val="00B97375"/>
    <w:rsid w:val="00BF2900"/>
    <w:rsid w:val="00C03BF3"/>
    <w:rsid w:val="00C50D0A"/>
    <w:rsid w:val="00CE7F54"/>
    <w:rsid w:val="00DF62A5"/>
    <w:rsid w:val="00F30C2A"/>
    <w:rsid w:val="00F9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71B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1"/>
    <w:qFormat/>
    <w:rsid w:val="0055080F"/>
    <w:pPr>
      <w:ind w:left="720"/>
      <w:contextualSpacing/>
    </w:pPr>
    <w:rPr>
      <w:rFonts w:cs="Times New Roman"/>
    </w:rPr>
  </w:style>
  <w:style w:type="paragraph" w:styleId="a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8">
    <w:name w:val="Hyperlink"/>
    <w:basedOn w:val="a0"/>
    <w:uiPriority w:val="99"/>
    <w:unhideWhenUsed/>
    <w:rsid w:val="00606FB0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606FB0"/>
    <w:rPr>
      <w:color w:val="800080" w:themeColor="followedHyperlink"/>
      <w:u w:val="single"/>
    </w:rPr>
  </w:style>
  <w:style w:type="table" w:styleId="aa">
    <w:name w:val="Table Grid"/>
    <w:basedOn w:val="a1"/>
    <w:uiPriority w:val="59"/>
    <w:rsid w:val="00B97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71B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1"/>
    <w:qFormat/>
    <w:rsid w:val="0055080F"/>
    <w:pPr>
      <w:ind w:left="720"/>
      <w:contextualSpacing/>
    </w:pPr>
    <w:rPr>
      <w:rFonts w:cs="Times New Roman"/>
    </w:rPr>
  </w:style>
  <w:style w:type="paragraph" w:styleId="a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8">
    <w:name w:val="Hyperlink"/>
    <w:basedOn w:val="a0"/>
    <w:uiPriority w:val="99"/>
    <w:unhideWhenUsed/>
    <w:rsid w:val="00606FB0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606FB0"/>
    <w:rPr>
      <w:color w:val="800080" w:themeColor="followedHyperlink"/>
      <w:u w:val="single"/>
    </w:rPr>
  </w:style>
  <w:style w:type="table" w:styleId="aa">
    <w:name w:val="Table Grid"/>
    <w:basedOn w:val="a1"/>
    <w:uiPriority w:val="59"/>
    <w:rsid w:val="00B97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OhJM5VU3oo" TargetMode="External"/><Relationship Id="rId13" Type="http://schemas.openxmlformats.org/officeDocument/2006/relationships/hyperlink" Target="https://www.youtube.com/watch?v=VcaRFkeA_Sk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LiblXf5dNa8" TargetMode="External"/><Relationship Id="rId12" Type="http://schemas.openxmlformats.org/officeDocument/2006/relationships/hyperlink" Target="https://www.youtube.com/watch?v=WOhJM5VU3oo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gVFwWRl2Qa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mlN-vKiuaak" TargetMode="External"/><Relationship Id="rId11" Type="http://schemas.openxmlformats.org/officeDocument/2006/relationships/hyperlink" Target="https://www.youtube.com/watch?v=LiblXf5dNa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ELhMBpslhW4" TargetMode="External"/><Relationship Id="rId10" Type="http://schemas.openxmlformats.org/officeDocument/2006/relationships/hyperlink" Target="https://www.youtube.com/watch?v=mlN-vKiuaa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VcaRFkeA_Sk" TargetMode="External"/><Relationship Id="rId14" Type="http://schemas.openxmlformats.org/officeDocument/2006/relationships/hyperlink" Target="https://www.youtube.com/watch?v=Kt9ZJfS8fl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3VmOzWIEskIVC59eOfvtNCFklaA==">AMUW2mW1xxAsaOxf2uQTR+1YPkCuMQgLWNZ+LZrGWgZJUqmuqHs1vwmu6PJrsCPTSfQMchSKaoa+vA97kj6bbjrMpr6DCQecxfScus354td7/fl0VLArvKVJ8MgytTehOc61rV11VBaB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халида</dc:creator>
  <cp:lastModifiedBy>БУРОВ</cp:lastModifiedBy>
  <cp:revision>4</cp:revision>
  <dcterms:created xsi:type="dcterms:W3CDTF">2020-03-25T08:04:00Z</dcterms:created>
  <dcterms:modified xsi:type="dcterms:W3CDTF">2020-04-09T21:36:00Z</dcterms:modified>
</cp:coreProperties>
</file>